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D0C8" w14:textId="77777777" w:rsidR="00044A25" w:rsidRPr="00044A25" w:rsidRDefault="00044A25" w:rsidP="00044A25">
      <w:pPr>
        <w:jc w:val="center"/>
        <w:rPr>
          <w:b/>
          <w:sz w:val="36"/>
        </w:rPr>
      </w:pPr>
      <w:r w:rsidRPr="00044A25">
        <w:rPr>
          <w:b/>
          <w:sz w:val="36"/>
        </w:rPr>
        <w:t>BİÖ Şeması Görevi</w:t>
      </w:r>
    </w:p>
    <w:p w14:paraId="031D8365" w14:textId="77777777" w:rsidR="00044A25" w:rsidRDefault="00044A25" w:rsidP="00044A25">
      <w:r w:rsidRPr="00512C95">
        <w:t>“</w:t>
      </w:r>
      <w:r>
        <w:t>BİÖ Şeması</w:t>
      </w:r>
      <w:r w:rsidRPr="00512C95">
        <w:t>” dökümanını boş bir kağıda çizerek</w:t>
      </w:r>
      <w:r>
        <w:t xml:space="preserve"> ya da döküman üzerinde</w:t>
      </w:r>
      <w:r w:rsidR="005E1084">
        <w:t xml:space="preserve"> tamamlayınız. </w:t>
      </w:r>
      <w:r w:rsidRPr="00512C95">
        <w:t>“</w:t>
      </w:r>
      <w:r>
        <w:t xml:space="preserve">BİÖ Şeması” ile ilgili yönerge şu şekildedir: </w:t>
      </w:r>
    </w:p>
    <w:p w14:paraId="1E465B30" w14:textId="4ED8F9DD" w:rsidR="00044A25" w:rsidRDefault="00C13B36" w:rsidP="00044A25">
      <w:r>
        <w:t>Dokümandaki sadece</w:t>
      </w:r>
      <w:r w:rsidR="00044A25">
        <w:t xml:space="preserve"> “</w:t>
      </w:r>
      <w:r w:rsidR="00044A25" w:rsidRPr="00044A25">
        <w:rPr>
          <w:b/>
        </w:rPr>
        <w:t xml:space="preserve">Ne biliyorum?” </w:t>
      </w:r>
      <w:r w:rsidR="00044A25">
        <w:t>“</w:t>
      </w:r>
      <w:r w:rsidR="00044A25" w:rsidRPr="00044A25">
        <w:rPr>
          <w:b/>
        </w:rPr>
        <w:t>Ne bilmek istiyorum?”</w:t>
      </w:r>
      <w:r w:rsidR="00044A25">
        <w:t xml:space="preserve"> bölümlerini </w:t>
      </w:r>
      <w:r w:rsidRPr="00C13B36">
        <w:rPr>
          <w:u w:val="single"/>
        </w:rPr>
        <w:t>iletişim becerileri</w:t>
      </w:r>
      <w:r w:rsidR="00044A25" w:rsidRPr="00C13B36">
        <w:rPr>
          <w:u w:val="single"/>
        </w:rPr>
        <w:t xml:space="preserve"> hakkında</w:t>
      </w:r>
      <w:r w:rsidR="00044A25">
        <w:t xml:space="preserve"> düşünceleriniz ölçüsünde doldurunuz. Bu bir özdeğerlendirmedir ve size özeldir. Bir değerlendirme unsuru değildir. Eğitim süresince gelişimi görmenizde size destek olacaktır. Son bölüm olan “Ne öğrendim?” kısmı</w:t>
      </w:r>
      <w:r w:rsidR="005E1084">
        <w:t>nın</w:t>
      </w:r>
      <w:r w:rsidR="00044A25">
        <w:t xml:space="preserve"> </w:t>
      </w:r>
      <w:r>
        <w:t>proje</w:t>
      </w:r>
      <w:r w:rsidR="00044A25">
        <w:t xml:space="preserve"> </w:t>
      </w:r>
      <w:r>
        <w:t>sonund</w:t>
      </w:r>
      <w:r w:rsidR="00044A25">
        <w:t>a dolduru</w:t>
      </w:r>
      <w:r>
        <w:t>l</w:t>
      </w:r>
      <w:r w:rsidR="005E1084">
        <w:t>ması beklenmektedir</w:t>
      </w:r>
      <w:r w:rsidR="00044A25">
        <w:t>.</w:t>
      </w:r>
    </w:p>
    <w:p w14:paraId="0C24FB56" w14:textId="77777777" w:rsidR="00044A25" w:rsidRDefault="00044A25" w:rsidP="00044A25">
      <w:r>
        <w:t>Kolaylıklar dileriz.</w:t>
      </w:r>
    </w:p>
    <w:p w14:paraId="01CAD3E2" w14:textId="77777777" w:rsidR="00473AD6" w:rsidRDefault="00473AD6"/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4636"/>
        <w:gridCol w:w="4637"/>
        <w:gridCol w:w="4637"/>
      </w:tblGrid>
      <w:tr w:rsidR="00044A25" w14:paraId="679E3AF4" w14:textId="77777777" w:rsidTr="00044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14:paraId="5D2F3D12" w14:textId="77777777" w:rsidR="00044A25" w:rsidRPr="00044A25" w:rsidRDefault="00044A25" w:rsidP="00044A25">
            <w:pPr>
              <w:jc w:val="center"/>
              <w:rPr>
                <w:sz w:val="28"/>
              </w:rPr>
            </w:pPr>
            <w:r w:rsidRPr="00044A25">
              <w:rPr>
                <w:sz w:val="28"/>
              </w:rPr>
              <w:t xml:space="preserve">Ne </w:t>
            </w:r>
            <w:r w:rsidRPr="00044A25">
              <w:rPr>
                <w:color w:val="000000" w:themeColor="text1"/>
                <w:sz w:val="28"/>
              </w:rPr>
              <w:t>B</w:t>
            </w:r>
            <w:r w:rsidRPr="00044A25">
              <w:rPr>
                <w:sz w:val="28"/>
              </w:rPr>
              <w:t>iliyorum?</w:t>
            </w:r>
          </w:p>
        </w:tc>
        <w:tc>
          <w:tcPr>
            <w:tcW w:w="4637" w:type="dxa"/>
          </w:tcPr>
          <w:p w14:paraId="7846CFAD" w14:textId="77777777" w:rsidR="00044A25" w:rsidRPr="00044A25" w:rsidRDefault="00044A25" w:rsidP="00044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4A25">
              <w:rPr>
                <w:sz w:val="28"/>
              </w:rPr>
              <w:t xml:space="preserve">Ne bilmek </w:t>
            </w:r>
            <w:r w:rsidRPr="00044A25">
              <w:rPr>
                <w:color w:val="000000" w:themeColor="text1"/>
                <w:sz w:val="28"/>
              </w:rPr>
              <w:t>İ</w:t>
            </w:r>
            <w:r w:rsidRPr="00044A25">
              <w:rPr>
                <w:sz w:val="28"/>
              </w:rPr>
              <w:t>stiyorum?</w:t>
            </w:r>
          </w:p>
        </w:tc>
        <w:tc>
          <w:tcPr>
            <w:tcW w:w="4637" w:type="dxa"/>
          </w:tcPr>
          <w:p w14:paraId="4F9A2585" w14:textId="77777777" w:rsidR="00044A25" w:rsidRPr="00044A25" w:rsidRDefault="00044A25" w:rsidP="00044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Ne </w:t>
            </w:r>
            <w:r w:rsidRPr="00044A25">
              <w:rPr>
                <w:color w:val="000000" w:themeColor="text1"/>
                <w:sz w:val="28"/>
              </w:rPr>
              <w:t>Ö</w:t>
            </w:r>
            <w:r w:rsidRPr="00044A25">
              <w:rPr>
                <w:sz w:val="28"/>
              </w:rPr>
              <w:t>ğrendim?</w:t>
            </w:r>
          </w:p>
        </w:tc>
      </w:tr>
      <w:tr w:rsidR="00044A25" w14:paraId="330C2B96" w14:textId="77777777" w:rsidTr="00044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14:paraId="3C48821A" w14:textId="77777777" w:rsidR="00044A25" w:rsidRDefault="00044A25"/>
        </w:tc>
        <w:tc>
          <w:tcPr>
            <w:tcW w:w="4637" w:type="dxa"/>
          </w:tcPr>
          <w:p w14:paraId="44B3E2A8" w14:textId="77777777" w:rsidR="00044A25" w:rsidRDefault="0004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440B1E3F" w14:textId="77777777" w:rsidR="00044A25" w:rsidRDefault="0004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944135" w14:textId="77777777" w:rsidR="00044A25" w:rsidRDefault="0004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684CA" w14:textId="77777777" w:rsidR="00044A25" w:rsidRDefault="0004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712101" w14:textId="77777777" w:rsidR="00044A25" w:rsidRDefault="0004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Not: Eğitim sonunda tamamlanacaktır.</w:t>
            </w:r>
          </w:p>
        </w:tc>
      </w:tr>
    </w:tbl>
    <w:p w14:paraId="74F0D5A8" w14:textId="77777777" w:rsidR="00044A25" w:rsidRDefault="00044A25"/>
    <w:sectPr w:rsidR="00044A25" w:rsidSect="00044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25"/>
    <w:rsid w:val="00044A25"/>
    <w:rsid w:val="00473AD6"/>
    <w:rsid w:val="005E1084"/>
    <w:rsid w:val="00C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F10"/>
  <w15:chartTrackingRefBased/>
  <w15:docId w15:val="{71BD88D3-41AA-4679-931B-FD9F3D10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6">
    <w:name w:val="Grid Table 4 Accent 6"/>
    <w:basedOn w:val="NormalTablo"/>
    <w:uiPriority w:val="49"/>
    <w:rsid w:val="00044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Demir (Öğretmen Akademisi Vakfı)</dc:creator>
  <cp:keywords/>
  <dc:description/>
  <cp:lastModifiedBy>Saffat Kaya</cp:lastModifiedBy>
  <cp:revision>2</cp:revision>
  <dcterms:created xsi:type="dcterms:W3CDTF">2021-01-24T23:18:00Z</dcterms:created>
  <dcterms:modified xsi:type="dcterms:W3CDTF">2021-01-24T23:18:00Z</dcterms:modified>
</cp:coreProperties>
</file>