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ook w:val="04A0"/>
      </w:tblPr>
      <w:tblGrid>
        <w:gridCol w:w="1134"/>
        <w:gridCol w:w="851"/>
        <w:gridCol w:w="352"/>
        <w:gridCol w:w="3475"/>
        <w:gridCol w:w="4536"/>
      </w:tblGrid>
      <w:tr w:rsidR="00340951" w:rsidTr="00EF1F4B">
        <w:trPr>
          <w:trHeight w:val="2684"/>
        </w:trPr>
        <w:tc>
          <w:tcPr>
            <w:tcW w:w="10348" w:type="dxa"/>
            <w:gridSpan w:val="5"/>
          </w:tcPr>
          <w:p w:rsid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0951" w:rsidRPr="006D35C3" w:rsidRDefault="00A15B84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GAZİ MUSTAFA KEMAL MESLEKİ VE TEKNİK ANADOLU LİSESİ</w:t>
            </w:r>
          </w:p>
          <w:p w:rsidR="00340951" w:rsidRPr="006D35C3" w:rsidRDefault="006F53EE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ÖĞRENCİ İZİN/</w:t>
            </w:r>
            <w:r w:rsidR="00EF1F4B">
              <w:rPr>
                <w:rFonts w:ascii="Times New Roman" w:hAnsi="Times New Roman" w:cs="Times New Roman"/>
                <w:b/>
                <w:sz w:val="24"/>
              </w:rPr>
              <w:t>FAALİYET FORMU</w:t>
            </w:r>
          </w:p>
          <w:p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0BF5" w:rsidTr="00EF1F4B">
        <w:trPr>
          <w:trHeight w:val="982"/>
        </w:trPr>
        <w:tc>
          <w:tcPr>
            <w:tcW w:w="10348" w:type="dxa"/>
            <w:gridSpan w:val="5"/>
          </w:tcPr>
          <w:p w:rsidR="00170BF5" w:rsidRDefault="00170BF5">
            <w:pPr>
              <w:rPr>
                <w:rFonts w:ascii="Times New Roman" w:hAnsi="Times New Roman" w:cs="Times New Roman"/>
              </w:rPr>
            </w:pPr>
          </w:p>
          <w:p w:rsidR="00170BF5" w:rsidRDefault="00170BF5" w:rsidP="00EF1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form yıl içinde çeşitli etkinlikler görev alan öğrencilerin derse devam durumlarını tespit etmek amacıyla hazırlanmıştır. Form etkinliği düzenleyen öğretmen tarafından etkinlik bitiminde imzal</w:t>
            </w:r>
            <w:r w:rsidR="002E482D">
              <w:rPr>
                <w:rFonts w:ascii="Times New Roman" w:hAnsi="Times New Roman" w:cs="Times New Roman"/>
              </w:rPr>
              <w:t xml:space="preserve">anarak </w:t>
            </w:r>
            <w:r w:rsidR="00A15B84">
              <w:rPr>
                <w:rFonts w:ascii="Times New Roman" w:hAnsi="Times New Roman" w:cs="Times New Roman"/>
              </w:rPr>
              <w:t>ilgili Md. Yard. teslim edilecektir.</w:t>
            </w:r>
          </w:p>
          <w:p w:rsidR="00170BF5" w:rsidRPr="00340951" w:rsidRDefault="00170BF5">
            <w:pPr>
              <w:rPr>
                <w:rFonts w:ascii="Times New Roman" w:hAnsi="Times New Roman" w:cs="Times New Roman"/>
              </w:rPr>
            </w:pPr>
          </w:p>
        </w:tc>
      </w:tr>
      <w:tr w:rsidR="00170BF5" w:rsidTr="00A15B84">
        <w:trPr>
          <w:trHeight w:val="419"/>
        </w:trPr>
        <w:tc>
          <w:tcPr>
            <w:tcW w:w="2337" w:type="dxa"/>
            <w:gridSpan w:val="3"/>
          </w:tcPr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:rsidR="00170BF5" w:rsidRPr="006D35C3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8011" w:type="dxa"/>
            <w:gridSpan w:val="2"/>
          </w:tcPr>
          <w:p w:rsidR="00170BF5" w:rsidRPr="006D35C3" w:rsidRDefault="00170BF5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BF5" w:rsidTr="00A15B84">
        <w:trPr>
          <w:trHeight w:val="413"/>
        </w:trPr>
        <w:tc>
          <w:tcPr>
            <w:tcW w:w="2337" w:type="dxa"/>
            <w:gridSpan w:val="3"/>
          </w:tcPr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 Tarihi</w:t>
            </w:r>
          </w:p>
        </w:tc>
        <w:tc>
          <w:tcPr>
            <w:tcW w:w="8011" w:type="dxa"/>
            <w:gridSpan w:val="2"/>
          </w:tcPr>
          <w:p w:rsidR="00170BF5" w:rsidRPr="006D35C3" w:rsidRDefault="00170BF5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951" w:rsidTr="00EF1F4B">
        <w:trPr>
          <w:trHeight w:val="475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170BF5" w:rsidRDefault="00170BF5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170BF5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ETKİNLİĞE KATILAN ÖĞRENCİNİN</w:t>
            </w:r>
          </w:p>
        </w:tc>
      </w:tr>
      <w:tr w:rsidR="00EF1F4B" w:rsidTr="00A15B84">
        <w:trPr>
          <w:trHeight w:val="569"/>
        </w:trPr>
        <w:tc>
          <w:tcPr>
            <w:tcW w:w="1134" w:type="dxa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SINIFI</w:t>
            </w: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NO</w:t>
            </w: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5B84" w:rsidRDefault="00A15B84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GİRMEDİĞİ DERSLER</w:t>
            </w:r>
            <w:r w:rsidR="00A15B84">
              <w:rPr>
                <w:rFonts w:ascii="Times New Roman" w:hAnsi="Times New Roman" w:cs="Times New Roman"/>
                <w:b/>
              </w:rPr>
              <w:t>(Öğrencinin girmediği dersler sütununa x koyunuz.)</w:t>
            </w:r>
          </w:p>
        </w:tc>
      </w:tr>
      <w:tr w:rsidR="00EF1F4B" w:rsidTr="00A15B84">
        <w:trPr>
          <w:trHeight w:val="566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A15B84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88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44"/>
        </w:trPr>
        <w:tc>
          <w:tcPr>
            <w:tcW w:w="1134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580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67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581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495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60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67"/>
        </w:trPr>
        <w:tc>
          <w:tcPr>
            <w:tcW w:w="1134" w:type="dxa"/>
          </w:tcPr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31"/>
        </w:trPr>
        <w:tc>
          <w:tcPr>
            <w:tcW w:w="1134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:rsidTr="00D86EC3">
              <w:trPr>
                <w:trHeight w:val="599"/>
              </w:trPr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EF1F4B">
        <w:trPr>
          <w:trHeight w:val="1270"/>
        </w:trPr>
        <w:tc>
          <w:tcPr>
            <w:tcW w:w="10348" w:type="dxa"/>
            <w:gridSpan w:val="5"/>
          </w:tcPr>
          <w:p w:rsidR="00A15B84" w:rsidRDefault="00A15B84" w:rsidP="00A15B84">
            <w:pPr>
              <w:rPr>
                <w:rFonts w:ascii="Times New Roman" w:hAnsi="Times New Roman" w:cs="Times New Roman"/>
              </w:rPr>
            </w:pPr>
          </w:p>
          <w:p w:rsid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Öğretmenin Adı Soyadı   :</w:t>
            </w:r>
          </w:p>
          <w:p w:rsidR="00A15B84" w:rsidRP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                              :</w:t>
            </w:r>
          </w:p>
        </w:tc>
      </w:tr>
    </w:tbl>
    <w:p w:rsidR="001C048F" w:rsidRDefault="001C048F" w:rsidP="00A15B84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5B" w:rsidRDefault="0014215B" w:rsidP="00A15B84">
      <w:pPr>
        <w:spacing w:after="0" w:line="240" w:lineRule="auto"/>
      </w:pPr>
      <w:r>
        <w:separator/>
      </w:r>
    </w:p>
  </w:endnote>
  <w:endnote w:type="continuationSeparator" w:id="1">
    <w:p w:rsidR="0014215B" w:rsidRDefault="0014215B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5B" w:rsidRDefault="0014215B" w:rsidP="00A15B84">
      <w:pPr>
        <w:spacing w:after="0" w:line="240" w:lineRule="auto"/>
      </w:pPr>
      <w:r>
        <w:separator/>
      </w:r>
    </w:p>
  </w:footnote>
  <w:footnote w:type="continuationSeparator" w:id="1">
    <w:p w:rsidR="0014215B" w:rsidRDefault="0014215B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951"/>
    <w:rsid w:val="000955EE"/>
    <w:rsid w:val="000A198A"/>
    <w:rsid w:val="000B5E1A"/>
    <w:rsid w:val="000C09B2"/>
    <w:rsid w:val="0014215B"/>
    <w:rsid w:val="00170BF5"/>
    <w:rsid w:val="001C048F"/>
    <w:rsid w:val="00202938"/>
    <w:rsid w:val="0020771F"/>
    <w:rsid w:val="00213EDD"/>
    <w:rsid w:val="00260C01"/>
    <w:rsid w:val="002A3529"/>
    <w:rsid w:val="002E482D"/>
    <w:rsid w:val="00340951"/>
    <w:rsid w:val="00437CA7"/>
    <w:rsid w:val="004D0F9B"/>
    <w:rsid w:val="004D4174"/>
    <w:rsid w:val="00513A22"/>
    <w:rsid w:val="00660AE9"/>
    <w:rsid w:val="00676CFF"/>
    <w:rsid w:val="00687EF4"/>
    <w:rsid w:val="006D35C3"/>
    <w:rsid w:val="006F53EE"/>
    <w:rsid w:val="007A0732"/>
    <w:rsid w:val="007E7E23"/>
    <w:rsid w:val="007F2885"/>
    <w:rsid w:val="008C607A"/>
    <w:rsid w:val="008E227B"/>
    <w:rsid w:val="00910F73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B26DB"/>
    <w:rsid w:val="00BC15DC"/>
    <w:rsid w:val="00C47858"/>
    <w:rsid w:val="00D43EFB"/>
    <w:rsid w:val="00E16504"/>
    <w:rsid w:val="00E16713"/>
    <w:rsid w:val="00E455A6"/>
    <w:rsid w:val="00E849BB"/>
    <w:rsid w:val="00EE08E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Pc1</cp:lastModifiedBy>
  <cp:revision>3</cp:revision>
  <cp:lastPrinted>2021-09-28T13:49:00Z</cp:lastPrinted>
  <dcterms:created xsi:type="dcterms:W3CDTF">2021-09-28T13:52:00Z</dcterms:created>
  <dcterms:modified xsi:type="dcterms:W3CDTF">2021-09-28T13:58:00Z</dcterms:modified>
</cp:coreProperties>
</file>