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8" w:type="dxa"/>
        <w:tblInd w:w="-459" w:type="dxa"/>
        <w:tblLayout w:type="fixed"/>
        <w:tblLook w:val="04A0"/>
      </w:tblPr>
      <w:tblGrid>
        <w:gridCol w:w="10348"/>
      </w:tblGrid>
      <w:tr w:rsidR="00340951" w:rsidTr="00D2150D">
        <w:trPr>
          <w:trHeight w:val="2681"/>
        </w:trPr>
        <w:tc>
          <w:tcPr>
            <w:tcW w:w="10348" w:type="dxa"/>
          </w:tcPr>
          <w:p w:rsid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0951" w:rsidRPr="006D35C3" w:rsidRDefault="00B2370A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-20….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EĞİTİM ÖĞRETİM YILI</w:t>
            </w:r>
          </w:p>
          <w:p w:rsidR="00340951" w:rsidRPr="006D35C3" w:rsidRDefault="00340951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5C3">
              <w:rPr>
                <w:rFonts w:ascii="Times New Roman" w:hAnsi="Times New Roman" w:cs="Times New Roman"/>
                <w:b/>
                <w:sz w:val="24"/>
              </w:rPr>
              <w:t>GAZİ MUSTAFA KEMAL MESLEKİ VE TEKNİK ANADOLU LİSESİ</w:t>
            </w:r>
          </w:p>
          <w:p w:rsidR="00340951" w:rsidRPr="006D35C3" w:rsidRDefault="00022DA7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ONUR BELGESİ TEKLİF </w:t>
            </w:r>
            <w:r w:rsidR="00EF1F4B">
              <w:rPr>
                <w:rFonts w:ascii="Times New Roman" w:hAnsi="Times New Roman" w:cs="Times New Roman"/>
                <w:b/>
                <w:sz w:val="24"/>
              </w:rPr>
              <w:t>FORMU</w:t>
            </w:r>
          </w:p>
          <w:p w:rsidR="00340951" w:rsidRP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4C3A" w:rsidTr="00D2150D">
        <w:trPr>
          <w:trHeight w:val="2681"/>
        </w:trPr>
        <w:tc>
          <w:tcPr>
            <w:tcW w:w="10348" w:type="dxa"/>
          </w:tcPr>
          <w:p w:rsidR="00EB4C3A" w:rsidRPr="004B1612" w:rsidRDefault="00EB4C3A" w:rsidP="00EB4C3A">
            <w:pPr>
              <w:spacing w:before="3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16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4B16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sınıf, numara ve isimleri yazılı öğrencilerin, karşılarına belirttiğim nedenlerden dolayı Onur Belgesi ile ödüllendirilmesini istiyorum.</w:t>
            </w:r>
          </w:p>
          <w:p w:rsidR="00EB4C3A" w:rsidRPr="004B1612" w:rsidRDefault="00EB4C3A" w:rsidP="00EB4C3A">
            <w:pPr>
              <w:spacing w:before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4B16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Gereğini bilgilerinize arz ederim.</w:t>
            </w:r>
          </w:p>
          <w:p w:rsidR="00EB4C3A" w:rsidRDefault="00EB4C3A" w:rsidP="00EB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3A" w:rsidRDefault="00B2370A" w:rsidP="00EB4C3A">
            <w:pPr>
              <w:tabs>
                <w:tab w:val="left" w:pos="6900"/>
              </w:tabs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  <w:p w:rsidR="00EB4C3A" w:rsidRDefault="00EB4C3A" w:rsidP="00EB4C3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Adı Soyadı İmza</w:t>
            </w:r>
          </w:p>
          <w:p w:rsidR="00EB4C3A" w:rsidRDefault="00EB4C3A" w:rsidP="00EB4C3A">
            <w:pPr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 Rehber Öğretmeni</w:t>
            </w:r>
          </w:p>
          <w:p w:rsidR="00EB4C3A" w:rsidRDefault="00EB4C3A" w:rsidP="00EB4C3A">
            <w:pPr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3A" w:rsidRDefault="00EB4C3A" w:rsidP="00EB4C3A">
            <w:pPr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3A" w:rsidRDefault="00EB4C3A" w:rsidP="00EB4C3A">
            <w:pPr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3A" w:rsidRDefault="00EB4C3A" w:rsidP="00EB4C3A">
            <w:pPr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3A" w:rsidRDefault="00EB4C3A" w:rsidP="00EB4C3A">
            <w:pPr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3A" w:rsidRDefault="00EB4C3A" w:rsidP="00EB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379" w:type="dxa"/>
              <w:tblInd w:w="422" w:type="dxa"/>
              <w:tblLayout w:type="fixed"/>
              <w:tblLook w:val="04A0"/>
            </w:tblPr>
            <w:tblGrid>
              <w:gridCol w:w="1250"/>
              <w:gridCol w:w="1302"/>
              <w:gridCol w:w="1314"/>
              <w:gridCol w:w="3215"/>
              <w:gridCol w:w="2298"/>
            </w:tblGrid>
            <w:tr w:rsidR="00EB4C3A" w:rsidTr="00227127">
              <w:trPr>
                <w:trHeight w:val="559"/>
              </w:trPr>
              <w:tc>
                <w:tcPr>
                  <w:tcW w:w="1250" w:type="dxa"/>
                  <w:vAlign w:val="center"/>
                </w:tcPr>
                <w:p w:rsidR="00EB4C3A" w:rsidRPr="00F57A02" w:rsidRDefault="00EB4C3A" w:rsidP="00843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A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1302" w:type="dxa"/>
                  <w:vAlign w:val="center"/>
                </w:tcPr>
                <w:p w:rsidR="00EB4C3A" w:rsidRPr="00F57A02" w:rsidRDefault="00EB4C3A" w:rsidP="00843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A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Sınıfı</w:t>
                  </w:r>
                </w:p>
              </w:tc>
              <w:tc>
                <w:tcPr>
                  <w:tcW w:w="1314" w:type="dxa"/>
                  <w:vAlign w:val="center"/>
                </w:tcPr>
                <w:p w:rsidR="00EB4C3A" w:rsidRPr="00F57A02" w:rsidRDefault="00EB4C3A" w:rsidP="00843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215" w:type="dxa"/>
                  <w:vAlign w:val="center"/>
                </w:tcPr>
                <w:p w:rsidR="00EB4C3A" w:rsidRPr="00F57A02" w:rsidRDefault="00EB4C3A" w:rsidP="00843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A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2298" w:type="dxa"/>
                  <w:vAlign w:val="center"/>
                </w:tcPr>
                <w:p w:rsidR="00EB4C3A" w:rsidRDefault="00EB4C3A" w:rsidP="00843F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İstek</w:t>
                  </w:r>
                </w:p>
                <w:p w:rsidR="00EB4C3A" w:rsidRPr="004B1612" w:rsidRDefault="00EB4C3A" w:rsidP="00843F0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B161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(Aşağıdaki şıklardan bir Tanesi)</w:t>
                  </w:r>
                </w:p>
              </w:tc>
            </w:tr>
            <w:tr w:rsidR="00EB4C3A" w:rsidTr="00227127">
              <w:trPr>
                <w:trHeight w:val="572"/>
              </w:trPr>
              <w:tc>
                <w:tcPr>
                  <w:tcW w:w="1250" w:type="dxa"/>
                  <w:vAlign w:val="center"/>
                </w:tcPr>
                <w:p w:rsidR="00EB4C3A" w:rsidRDefault="00EB4C3A" w:rsidP="00843F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2" w:type="dxa"/>
                </w:tcPr>
                <w:p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</w:tcPr>
                <w:p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5" w:type="dxa"/>
                </w:tcPr>
                <w:p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8" w:type="dxa"/>
                </w:tcPr>
                <w:p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4C3A" w:rsidTr="00227127">
              <w:trPr>
                <w:trHeight w:val="572"/>
              </w:trPr>
              <w:tc>
                <w:tcPr>
                  <w:tcW w:w="1250" w:type="dxa"/>
                  <w:vAlign w:val="center"/>
                </w:tcPr>
                <w:p w:rsidR="00EB4C3A" w:rsidRDefault="00EB4C3A" w:rsidP="00843F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2" w:type="dxa"/>
                </w:tcPr>
                <w:p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</w:tcPr>
                <w:p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5" w:type="dxa"/>
                </w:tcPr>
                <w:p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8" w:type="dxa"/>
                </w:tcPr>
                <w:p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4C3A" w:rsidTr="00227127">
              <w:trPr>
                <w:trHeight w:val="572"/>
              </w:trPr>
              <w:tc>
                <w:tcPr>
                  <w:tcW w:w="1250" w:type="dxa"/>
                  <w:vAlign w:val="center"/>
                </w:tcPr>
                <w:p w:rsidR="00EB4C3A" w:rsidRDefault="00EB4C3A" w:rsidP="00843F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2" w:type="dxa"/>
                </w:tcPr>
                <w:p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</w:tcPr>
                <w:p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5" w:type="dxa"/>
                </w:tcPr>
                <w:p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8" w:type="dxa"/>
                </w:tcPr>
                <w:p w:rsidR="00EB4C3A" w:rsidRDefault="00EB4C3A" w:rsidP="00843F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4C3A" w:rsidRDefault="00EB4C3A" w:rsidP="00EB4C3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B4C3A" w:rsidRDefault="00EB4C3A" w:rsidP="00EB4C3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B4C3A" w:rsidRDefault="00EB4C3A" w:rsidP="00EB4C3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B4C3A" w:rsidRPr="004B1612" w:rsidRDefault="00EB4C3A" w:rsidP="00EB4C3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16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Onur belgesi ile ödüllendirme</w:t>
            </w:r>
          </w:p>
          <w:p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MADDE 161- (1) Okul öğrenci ödül ve disiplin kurulu puan şartına bağlı kalmadan;</w:t>
            </w:r>
          </w:p>
          <w:p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a) Türkçeyi doğru, güzel ve etkili kullanarak örnek olmak,</w:t>
            </w:r>
          </w:p>
          <w:p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b) Bilimsel projelerle sosyal etkinliklere katılmak, bu çalışmalarda liderlik yapmak, yapılan etkinliklerde eğitime katkıda bulunmak ve üstün başarı göstermek,</w:t>
            </w:r>
          </w:p>
          <w:p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c) Okul araç-gereç ve donanımlarıyla çevreyi koruma ve gözetmede davranışlarıyla örnek olmak,</w:t>
            </w:r>
          </w:p>
          <w:p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ç) Görgü kurallarına uymada ve insan ilişkilerinde örnek olmak,</w:t>
            </w:r>
          </w:p>
          <w:p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d) Trafik kurallarına uymada örnek davranışlar sergilemek,</w:t>
            </w:r>
          </w:p>
          <w:p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e) Bilişim araçlarını kullanmada iyi örnek olacak davranışlar sergilemek,</w:t>
            </w:r>
          </w:p>
          <w:p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f) Okula ve derslere düzenli olarak gelmek, bu yönde arkadaşlarına iyi örnek olmak,</w:t>
            </w:r>
          </w:p>
          <w:p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g) Yaşlı, yetim, öksüz, güçsüz, engelli ve benzeri durumda olanlara yardım amacıyla yürütülen toplum hizmetlerinde görev almak,</w:t>
            </w:r>
          </w:p>
          <w:p w:rsidR="00EB4C3A" w:rsidRPr="004B1612" w:rsidRDefault="00EB4C3A" w:rsidP="00EB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12">
              <w:rPr>
                <w:rFonts w:ascii="Times New Roman" w:hAnsi="Times New Roman" w:cs="Times New Roman"/>
                <w:sz w:val="20"/>
                <w:szCs w:val="20"/>
              </w:rPr>
              <w:t>ğ) Alınan sağlık ve güvenlik tedbirlerine uyarak konuyla ilgi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örnek davranışlar sergilemek,</w:t>
            </w:r>
          </w:p>
          <w:p w:rsidR="00EB4C3A" w:rsidRDefault="00EB4C3A" w:rsidP="00EB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3A" w:rsidRPr="00865AC9" w:rsidRDefault="00EB4C3A" w:rsidP="00EB4C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65A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NOT:</w:t>
            </w:r>
          </w:p>
          <w:p w:rsidR="00EB4C3A" w:rsidRPr="00B2370A" w:rsidRDefault="00EB4C3A" w:rsidP="00B237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İstek</w:t>
            </w:r>
            <w:r w:rsidRPr="00F5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kısmına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MEB </w:t>
            </w:r>
            <w:r w:rsidRPr="00F5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Ortaöğretim Kurumları Yönetmeliğinin 161. Maddesinin a-b-c-ç-d-e-f-g-ğ maddelerinden biri yazılacaktır.( Örnek: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Madde 161- a, Madde 161-g </w:t>
            </w:r>
            <w:r w:rsidRPr="00F5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gibi)</w:t>
            </w:r>
          </w:p>
        </w:tc>
      </w:tr>
    </w:tbl>
    <w:p w:rsidR="001C048F" w:rsidRDefault="001C048F" w:rsidP="00EF1F4B"/>
    <w:sectPr w:rsidR="001C048F" w:rsidSect="00EF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0951"/>
    <w:rsid w:val="00022DA7"/>
    <w:rsid w:val="000955EE"/>
    <w:rsid w:val="000A198A"/>
    <w:rsid w:val="000B5E1A"/>
    <w:rsid w:val="000C09B2"/>
    <w:rsid w:val="00170BF5"/>
    <w:rsid w:val="001C048F"/>
    <w:rsid w:val="00202938"/>
    <w:rsid w:val="0020771F"/>
    <w:rsid w:val="00213EDD"/>
    <w:rsid w:val="00227127"/>
    <w:rsid w:val="00260C01"/>
    <w:rsid w:val="002A3529"/>
    <w:rsid w:val="002E482D"/>
    <w:rsid w:val="00340951"/>
    <w:rsid w:val="00437CA7"/>
    <w:rsid w:val="004D0F9B"/>
    <w:rsid w:val="004D4174"/>
    <w:rsid w:val="00660AE9"/>
    <w:rsid w:val="00676CFF"/>
    <w:rsid w:val="00687EF4"/>
    <w:rsid w:val="006D35C3"/>
    <w:rsid w:val="00734573"/>
    <w:rsid w:val="007E7E23"/>
    <w:rsid w:val="008C607A"/>
    <w:rsid w:val="008E227B"/>
    <w:rsid w:val="00910F73"/>
    <w:rsid w:val="009527B5"/>
    <w:rsid w:val="009B23CF"/>
    <w:rsid w:val="009B38D8"/>
    <w:rsid w:val="009D5193"/>
    <w:rsid w:val="00A13C36"/>
    <w:rsid w:val="00AE3F74"/>
    <w:rsid w:val="00AF23B8"/>
    <w:rsid w:val="00B2370A"/>
    <w:rsid w:val="00B464F8"/>
    <w:rsid w:val="00B6412E"/>
    <w:rsid w:val="00B704CE"/>
    <w:rsid w:val="00B80AC7"/>
    <w:rsid w:val="00BB26DB"/>
    <w:rsid w:val="00C47858"/>
    <w:rsid w:val="00D2150D"/>
    <w:rsid w:val="00D43EFB"/>
    <w:rsid w:val="00E16504"/>
    <w:rsid w:val="00E16713"/>
    <w:rsid w:val="00E849BB"/>
    <w:rsid w:val="00EB4C3A"/>
    <w:rsid w:val="00EE08E3"/>
    <w:rsid w:val="00EF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Pc1</cp:lastModifiedBy>
  <cp:revision>2</cp:revision>
  <cp:lastPrinted>2019-07-16T11:58:00Z</cp:lastPrinted>
  <dcterms:created xsi:type="dcterms:W3CDTF">2022-01-18T06:50:00Z</dcterms:created>
  <dcterms:modified xsi:type="dcterms:W3CDTF">2022-01-18T06:50:00Z</dcterms:modified>
</cp:coreProperties>
</file>