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2C9" w:rsidRDefault="00B272C9" w:rsidP="00565AF5">
      <w:pPr>
        <w:shd w:val="clear" w:color="auto" w:fill="FFFFFF"/>
        <w:spacing w:after="0" w:line="48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272C9" w:rsidRPr="00283D18" w:rsidRDefault="00B272C9" w:rsidP="00565AF5">
      <w:pPr>
        <w:shd w:val="clear" w:color="auto" w:fill="FFFFFF"/>
        <w:spacing w:after="0" w:line="48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319E8" w:rsidRPr="00294518" w:rsidRDefault="00A50C4E" w:rsidP="009319E8">
      <w:pPr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9451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GAZİ MUSTAFA KEMAL</w:t>
      </w:r>
      <w:r w:rsidR="0045139B" w:rsidRPr="0029451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MESLEKİ VE TEKNİK ANADOLU LİSESİ </w:t>
      </w:r>
      <w:r w:rsidR="009319E8" w:rsidRPr="0029451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MÜDÜRLÜĞÜNE</w:t>
      </w:r>
    </w:p>
    <w:p w:rsidR="009319E8" w:rsidRPr="00294518" w:rsidRDefault="0045139B" w:rsidP="009319E8">
      <w:pPr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9451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KARESİ/BALIKESİR</w:t>
      </w:r>
    </w:p>
    <w:p w:rsidR="009319E8" w:rsidRDefault="009319E8" w:rsidP="00E227B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9319E8" w:rsidRPr="00D608A6" w:rsidRDefault="00DC5202" w:rsidP="00E227B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Balıkesir </w:t>
      </w:r>
      <w:r w:rsidR="00A50C4E">
        <w:rPr>
          <w:rFonts w:ascii="Times New Roman" w:eastAsia="Times New Roman" w:hAnsi="Times New Roman" w:cs="Times New Roman"/>
          <w:sz w:val="24"/>
          <w:szCs w:val="24"/>
          <w:lang w:eastAsia="tr-TR"/>
        </w:rPr>
        <w:t>ili Karesi ilçesi</w:t>
      </w:r>
      <w:r w:rsidR="006445C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50C4E">
        <w:rPr>
          <w:rFonts w:ascii="Times New Roman" w:eastAsia="Times New Roman" w:hAnsi="Times New Roman" w:cs="Times New Roman"/>
          <w:sz w:val="24"/>
          <w:szCs w:val="24"/>
          <w:lang w:eastAsia="tr-TR"/>
        </w:rPr>
        <w:t>Gazi Mustafa Kemal</w:t>
      </w:r>
      <w:r w:rsidR="0045139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Mesleki ve Teknik Anadolu Lisesinde</w:t>
      </w:r>
      <w:r w:rsidR="006445C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görev </w:t>
      </w:r>
      <w:proofErr w:type="gramStart"/>
      <w:r w:rsidR="006445CF">
        <w:rPr>
          <w:rFonts w:ascii="Times New Roman" w:eastAsia="Times New Roman" w:hAnsi="Times New Roman" w:cs="Times New Roman"/>
          <w:sz w:val="24"/>
          <w:szCs w:val="24"/>
          <w:lang w:eastAsia="tr-TR"/>
        </w:rPr>
        <w:t>yapmakta  iken</w:t>
      </w:r>
      <w:proofErr w:type="gramEnd"/>
      <w:r w:rsidR="006445CF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45139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ekteki makam ol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urları ile </w:t>
      </w:r>
      <w:r w:rsidR="0029451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koordinatörlük yapmak üzere ilgili tarihlerde görevlendirildim.</w:t>
      </w:r>
      <w:r w:rsidR="0045139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C6D4F" w:rsidRPr="00D608A6">
        <w:rPr>
          <w:rFonts w:ascii="Times New Roman" w:eastAsia="Times New Roman" w:hAnsi="Times New Roman" w:cs="Times New Roman"/>
          <w:sz w:val="24"/>
          <w:szCs w:val="24"/>
          <w:lang w:eastAsia="tr-TR"/>
        </w:rPr>
        <w:t>Harcırah kanunun</w:t>
      </w:r>
      <w:r w:rsidR="0045139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</w:t>
      </w:r>
      <w:r w:rsidR="009C6D4F" w:rsidRPr="00D608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istinaden </w:t>
      </w:r>
      <w:r w:rsidR="00FB396D">
        <w:rPr>
          <w:rFonts w:ascii="Times New Roman" w:eastAsia="Times New Roman" w:hAnsi="Times New Roman" w:cs="Times New Roman"/>
          <w:sz w:val="24"/>
          <w:szCs w:val="24"/>
          <w:lang w:eastAsia="tr-TR"/>
        </w:rPr>
        <w:t>geçici</w:t>
      </w:r>
      <w:r w:rsidR="00A50C4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A50C4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görev  </w:t>
      </w:r>
      <w:r w:rsidR="009C6D4F" w:rsidRPr="00D608A6">
        <w:rPr>
          <w:rFonts w:ascii="Times New Roman" w:eastAsia="Times New Roman" w:hAnsi="Times New Roman" w:cs="Times New Roman"/>
          <w:sz w:val="24"/>
          <w:szCs w:val="24"/>
          <w:lang w:eastAsia="tr-TR"/>
        </w:rPr>
        <w:t>yolluğumun</w:t>
      </w:r>
      <w:proofErr w:type="gramEnd"/>
      <w:r w:rsidR="009C6D4F" w:rsidRPr="00D608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tarafıma öd</w:t>
      </w:r>
      <w:r w:rsidR="009319E8" w:rsidRPr="00D608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emesini istiyorum. </w:t>
      </w:r>
    </w:p>
    <w:p w:rsidR="006A7260" w:rsidRPr="00D608A6" w:rsidRDefault="006A7260" w:rsidP="00E227B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227BF" w:rsidRPr="00D608A6" w:rsidRDefault="009319E8" w:rsidP="00E227B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08A6"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="00A32C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etkililer </w:t>
      </w:r>
      <w:proofErr w:type="gramStart"/>
      <w:r w:rsidR="00A32C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tarafından  </w:t>
      </w:r>
      <w:r w:rsidR="00E227BF" w:rsidRPr="00D608A6">
        <w:rPr>
          <w:rFonts w:ascii="Times New Roman" w:eastAsia="Times New Roman" w:hAnsi="Times New Roman" w:cs="Times New Roman"/>
          <w:sz w:val="24"/>
          <w:szCs w:val="24"/>
          <w:lang w:eastAsia="tr-TR"/>
        </w:rPr>
        <w:t>yapılacak</w:t>
      </w:r>
      <w:proofErr w:type="gramEnd"/>
      <w:r w:rsidR="00E227BF" w:rsidRPr="00D608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olan incelemelerde beyanımın aksine bir durum ortaya çıkarsa  tarafıma fazladan veya haksız ödeme yapıldığı tespit edilirse, tarafıma haksız olarak veya</w:t>
      </w:r>
      <w:r w:rsidR="00E227BF" w:rsidRPr="00D608A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 </w:t>
      </w:r>
      <w:r w:rsidR="00E227BF" w:rsidRPr="00D608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fazladan ödenen meblağı,  1 ay içerisinde   iade etmeyi, etmediğim takdirde hakkımda yapılacak her türlü </w:t>
      </w:r>
      <w:r w:rsidR="00EC6791" w:rsidRPr="00D608A6">
        <w:rPr>
          <w:rFonts w:ascii="Times New Roman" w:eastAsia="Times New Roman" w:hAnsi="Times New Roman" w:cs="Times New Roman"/>
          <w:sz w:val="24"/>
          <w:szCs w:val="24"/>
          <w:lang w:eastAsia="tr-TR"/>
        </w:rPr>
        <w:t>idari ve cezai işlemleri kabul ettiğimi</w:t>
      </w:r>
      <w:r w:rsidR="00E227BF" w:rsidRPr="00D608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beyan ve taahhüt ederim.</w:t>
      </w:r>
    </w:p>
    <w:p w:rsidR="00E227BF" w:rsidRPr="00D608A6" w:rsidRDefault="00E227BF" w:rsidP="00E227B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08A6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D81519" w:rsidRDefault="00D81519" w:rsidP="00E227B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D608A6">
        <w:rPr>
          <w:rFonts w:ascii="Times New Roman" w:eastAsia="Times New Roman" w:hAnsi="Times New Roman" w:cs="Times New Roman"/>
          <w:sz w:val="24"/>
          <w:szCs w:val="24"/>
          <w:lang w:eastAsia="tr-TR"/>
        </w:rPr>
        <w:t>Müdürlüğünüz tarafından</w:t>
      </w:r>
      <w:r w:rsidR="00E227BF" w:rsidRPr="00D608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tarafıma yapılacak ödeme için ibraz etmiş olduğum belgelerin gerçeği yansıttığını, anılan belgelerin sahte olduğu ve/veya üzerinde tahrifat yapıldığı ve/veya sonradan üretilen belge niteliğinde olup geçerliliğinin bulunmadığı ve benzeri nedenlerle hukuka, mevzuata ve/veya gerçeğe aykırı olduğunun anlaşılması halinde doğacak her türlü hukuki, mali ve cezai tüm sorumluluğun tarafıma ait olacağını ayrıca kabul, beyan ve taahhüt ederim.</w:t>
      </w:r>
      <w:proofErr w:type="gramEnd"/>
    </w:p>
    <w:p w:rsidR="00294518" w:rsidRDefault="00294518" w:rsidP="00E227B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94518" w:rsidRDefault="00294518" w:rsidP="00E227B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Geçici Görev Gidiş Yeri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: Balıkesir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</w:t>
      </w:r>
      <w:proofErr w:type="gramEnd"/>
    </w:p>
    <w:p w:rsidR="00294518" w:rsidRPr="00D608A6" w:rsidRDefault="00294518" w:rsidP="00E227B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Geçici Görev Gidiş Tarihi/Saati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………………………………..</w:t>
      </w:r>
      <w:proofErr w:type="gramEnd"/>
    </w:p>
    <w:p w:rsidR="00294518" w:rsidRDefault="00294518" w:rsidP="00294518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Geçici Görev Dönüş Yeri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Pr="0029451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Balıkesir </w:t>
      </w:r>
    </w:p>
    <w:p w:rsidR="00D81519" w:rsidRDefault="00294518" w:rsidP="00294518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Geçici Görev Dönüş Tarihi/Saati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………………………………..</w:t>
      </w:r>
      <w:proofErr w:type="gramEnd"/>
    </w:p>
    <w:p w:rsidR="00B272C9" w:rsidRDefault="00B272C9" w:rsidP="00E227B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B272C9" w:rsidRPr="00E227BF" w:rsidRDefault="00B272C9" w:rsidP="00E227B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39483E" w:rsidRDefault="0039483E" w:rsidP="00D81519">
      <w:pPr>
        <w:shd w:val="clear" w:color="auto" w:fill="FFFFFF"/>
        <w:spacing w:after="0" w:line="240" w:lineRule="atLeast"/>
        <w:ind w:left="637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D81519" w:rsidRDefault="00D81519" w:rsidP="00D81519">
      <w:pPr>
        <w:shd w:val="clear" w:color="auto" w:fill="FFFFFF"/>
        <w:spacing w:after="0" w:line="240" w:lineRule="atLeast"/>
        <w:ind w:left="637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>……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>/…./20</w:t>
      </w:r>
      <w:r w:rsidR="00A50C4E">
        <w:rPr>
          <w:rFonts w:ascii="Times New Roman" w:eastAsia="Times New Roman" w:hAnsi="Times New Roman" w:cs="Times New Roman"/>
          <w:sz w:val="28"/>
          <w:szCs w:val="28"/>
          <w:lang w:eastAsia="tr-TR"/>
        </w:rPr>
        <w:t>…</w:t>
      </w:r>
    </w:p>
    <w:p w:rsidR="00E227BF" w:rsidRPr="00E227BF" w:rsidRDefault="00E227BF" w:rsidP="00D81519">
      <w:pPr>
        <w:shd w:val="clear" w:color="auto" w:fill="FFFFFF"/>
        <w:spacing w:after="0" w:line="240" w:lineRule="atLeast"/>
        <w:ind w:left="637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E227BF">
        <w:rPr>
          <w:rFonts w:ascii="Times New Roman" w:eastAsia="Times New Roman" w:hAnsi="Times New Roman" w:cs="Times New Roman"/>
          <w:sz w:val="28"/>
          <w:szCs w:val="28"/>
          <w:lang w:eastAsia="tr-TR"/>
        </w:rPr>
        <w:t> </w:t>
      </w:r>
    </w:p>
    <w:p w:rsidR="00E227BF" w:rsidRPr="00E227BF" w:rsidRDefault="00565AF5" w:rsidP="00565AF5">
      <w:pPr>
        <w:shd w:val="clear" w:color="auto" w:fill="FFFFFF"/>
        <w:spacing w:after="0" w:line="240" w:lineRule="atLeast"/>
        <w:ind w:left="7080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Adı Soyadı</w:t>
      </w:r>
    </w:p>
    <w:p w:rsidR="00E227BF" w:rsidRPr="00283D18" w:rsidRDefault="00E227BF" w:rsidP="00E227B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3D18">
        <w:rPr>
          <w:rFonts w:ascii="Times New Roman" w:eastAsia="Times New Roman" w:hAnsi="Times New Roman" w:cs="Times New Roman"/>
          <w:spacing w:val="-4"/>
          <w:sz w:val="24"/>
          <w:szCs w:val="24"/>
          <w:lang w:eastAsia="tr-TR"/>
        </w:rPr>
        <w:t>ADRES:</w:t>
      </w:r>
    </w:p>
    <w:p w:rsidR="00E227BF" w:rsidRPr="00283D18" w:rsidRDefault="00E227BF" w:rsidP="00E227B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94518" w:rsidRDefault="00294518" w:rsidP="0029451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p w:rsidR="00294518" w:rsidRDefault="00294518" w:rsidP="0029451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94518" w:rsidRPr="00283D18" w:rsidRDefault="00294518" w:rsidP="0029451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3D18">
        <w:rPr>
          <w:rFonts w:ascii="Times New Roman" w:eastAsia="Times New Roman" w:hAnsi="Times New Roman" w:cs="Times New Roman"/>
          <w:sz w:val="24"/>
          <w:szCs w:val="24"/>
          <w:lang w:eastAsia="tr-TR"/>
        </w:rPr>
        <w:t>TC Kimlik No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83D18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:rsidR="00A50C4E" w:rsidRPr="00B94A38" w:rsidRDefault="00B94A38" w:rsidP="00B94A38">
      <w:pPr>
        <w:rPr>
          <w:rFonts w:ascii="Times New Roman" w:hAnsi="Times New Roman" w:cs="Times New Roman"/>
          <w:sz w:val="24"/>
          <w:lang w:eastAsia="tr-TR"/>
        </w:rPr>
      </w:pPr>
      <w:proofErr w:type="spellStart"/>
      <w:r w:rsidRPr="00B94A38">
        <w:rPr>
          <w:rFonts w:ascii="Times New Roman" w:hAnsi="Times New Roman" w:cs="Times New Roman"/>
          <w:sz w:val="24"/>
          <w:lang w:eastAsia="tr-TR"/>
        </w:rPr>
        <w:t>İban</w:t>
      </w:r>
      <w:proofErr w:type="spellEnd"/>
      <w:r w:rsidRPr="00B94A38">
        <w:rPr>
          <w:rFonts w:ascii="Times New Roman" w:hAnsi="Times New Roman" w:cs="Times New Roman"/>
          <w:sz w:val="24"/>
          <w:lang w:eastAsia="tr-TR"/>
        </w:rPr>
        <w:t xml:space="preserve"> No</w:t>
      </w:r>
      <w:r w:rsidR="00294518">
        <w:rPr>
          <w:rFonts w:ascii="Times New Roman" w:hAnsi="Times New Roman" w:cs="Times New Roman"/>
          <w:sz w:val="24"/>
          <w:lang w:eastAsia="tr-TR"/>
        </w:rPr>
        <w:tab/>
      </w:r>
      <w:r w:rsidR="00294518">
        <w:rPr>
          <w:rFonts w:ascii="Times New Roman" w:hAnsi="Times New Roman" w:cs="Times New Roman"/>
          <w:sz w:val="24"/>
          <w:lang w:eastAsia="tr-TR"/>
        </w:rPr>
        <w:tab/>
      </w:r>
      <w:r w:rsidRPr="00B94A38">
        <w:rPr>
          <w:rFonts w:ascii="Times New Roman" w:hAnsi="Times New Roman" w:cs="Times New Roman"/>
          <w:sz w:val="24"/>
          <w:lang w:eastAsia="tr-TR"/>
        </w:rPr>
        <w:t>:</w:t>
      </w:r>
    </w:p>
    <w:p w:rsidR="00B94A38" w:rsidRDefault="00B94A38" w:rsidP="00B94A38">
      <w:pPr>
        <w:rPr>
          <w:lang w:eastAsia="tr-TR"/>
        </w:rPr>
      </w:pPr>
    </w:p>
    <w:p w:rsidR="0039483E" w:rsidRDefault="002945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9483E">
        <w:rPr>
          <w:rFonts w:ascii="Times New Roman" w:hAnsi="Times New Roman" w:cs="Times New Roman"/>
          <w:sz w:val="24"/>
          <w:szCs w:val="24"/>
        </w:rPr>
        <w:t>-Harcırah-Yolluk Çizelgesi (1 Adet)</w:t>
      </w:r>
    </w:p>
    <w:p w:rsidR="00D01C1C" w:rsidRDefault="002945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01C1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Makam Oluru</w:t>
      </w:r>
      <w:r w:rsidR="00D01C1C">
        <w:rPr>
          <w:rFonts w:ascii="Times New Roman" w:hAnsi="Times New Roman" w:cs="Times New Roman"/>
          <w:sz w:val="24"/>
          <w:szCs w:val="24"/>
        </w:rPr>
        <w:t xml:space="preserve"> (1 Adet)</w:t>
      </w:r>
    </w:p>
    <w:p w:rsidR="00D01C1C" w:rsidRPr="00283D18" w:rsidRDefault="00D01C1C">
      <w:pPr>
        <w:rPr>
          <w:rFonts w:ascii="Times New Roman" w:hAnsi="Times New Roman" w:cs="Times New Roman"/>
          <w:sz w:val="24"/>
          <w:szCs w:val="24"/>
        </w:rPr>
      </w:pPr>
    </w:p>
    <w:p w:rsidR="00D81519" w:rsidRPr="00283D18" w:rsidRDefault="00D81519">
      <w:pPr>
        <w:rPr>
          <w:rFonts w:ascii="Times New Roman" w:hAnsi="Times New Roman" w:cs="Times New Roman"/>
          <w:sz w:val="24"/>
          <w:szCs w:val="24"/>
        </w:rPr>
      </w:pPr>
    </w:p>
    <w:sectPr w:rsidR="00D81519" w:rsidRPr="00283D18" w:rsidSect="00D608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1FCD"/>
    <w:rsid w:val="000170FE"/>
    <w:rsid w:val="00030F4D"/>
    <w:rsid w:val="000523D6"/>
    <w:rsid w:val="00214F25"/>
    <w:rsid w:val="00283D18"/>
    <w:rsid w:val="00294518"/>
    <w:rsid w:val="002E1471"/>
    <w:rsid w:val="00341FCD"/>
    <w:rsid w:val="0039439C"/>
    <w:rsid w:val="0039483E"/>
    <w:rsid w:val="0045139B"/>
    <w:rsid w:val="00565AF5"/>
    <w:rsid w:val="006445CF"/>
    <w:rsid w:val="00652C14"/>
    <w:rsid w:val="00677022"/>
    <w:rsid w:val="006A7260"/>
    <w:rsid w:val="00773D5D"/>
    <w:rsid w:val="00867DDC"/>
    <w:rsid w:val="008E5ED7"/>
    <w:rsid w:val="009201BE"/>
    <w:rsid w:val="009319E8"/>
    <w:rsid w:val="009549EF"/>
    <w:rsid w:val="009C6D4F"/>
    <w:rsid w:val="00A0541E"/>
    <w:rsid w:val="00A32CF5"/>
    <w:rsid w:val="00A50C4E"/>
    <w:rsid w:val="00B272C9"/>
    <w:rsid w:val="00B91F8A"/>
    <w:rsid w:val="00B94A38"/>
    <w:rsid w:val="00C67BEE"/>
    <w:rsid w:val="00C81C79"/>
    <w:rsid w:val="00D01C1C"/>
    <w:rsid w:val="00D608A6"/>
    <w:rsid w:val="00D81519"/>
    <w:rsid w:val="00DC5202"/>
    <w:rsid w:val="00E227BF"/>
    <w:rsid w:val="00EC6791"/>
    <w:rsid w:val="00FB396D"/>
    <w:rsid w:val="00FC0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3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E227BF"/>
  </w:style>
  <w:style w:type="character" w:customStyle="1" w:styleId="spelle">
    <w:name w:val="spelle"/>
    <w:basedOn w:val="VarsaylanParagrafYazTipi"/>
    <w:rsid w:val="00E227BF"/>
  </w:style>
  <w:style w:type="paragraph" w:styleId="NormalWeb">
    <w:name w:val="Normal (Web)"/>
    <w:basedOn w:val="Normal"/>
    <w:uiPriority w:val="99"/>
    <w:semiHidden/>
    <w:unhideWhenUsed/>
    <w:rsid w:val="00E22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94A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E227BF"/>
  </w:style>
  <w:style w:type="character" w:customStyle="1" w:styleId="spelle">
    <w:name w:val="spelle"/>
    <w:basedOn w:val="VarsaylanParagrafYazTipi"/>
    <w:rsid w:val="00E227BF"/>
  </w:style>
  <w:style w:type="paragraph" w:styleId="NormalWeb">
    <w:name w:val="Normal (Web)"/>
    <w:basedOn w:val="Normal"/>
    <w:uiPriority w:val="99"/>
    <w:semiHidden/>
    <w:unhideWhenUsed/>
    <w:rsid w:val="00E22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0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</cp:lastModifiedBy>
  <cp:revision>3</cp:revision>
  <cp:lastPrinted>2020-08-14T08:21:00Z</cp:lastPrinted>
  <dcterms:created xsi:type="dcterms:W3CDTF">2022-05-25T08:44:00Z</dcterms:created>
  <dcterms:modified xsi:type="dcterms:W3CDTF">2022-05-25T08:50:00Z</dcterms:modified>
</cp:coreProperties>
</file>